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8F" w:rsidRPr="00BE5FC0" w:rsidRDefault="003463CB" w:rsidP="00BE5FC0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Смоляне могут получить юридическую помощь дистанционно</w:t>
      </w:r>
    </w:p>
    <w:p w:rsidR="00C740E6" w:rsidRDefault="00C740E6" w:rsidP="00BE5FC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40E6" w:rsidRDefault="00C740E6" w:rsidP="003A5E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B1B1F"/>
          <w:sz w:val="28"/>
          <w:szCs w:val="28"/>
        </w:rPr>
      </w:pPr>
      <w:r w:rsidRPr="00C740E6">
        <w:rPr>
          <w:color w:val="1B1B1F"/>
          <w:sz w:val="28"/>
          <w:szCs w:val="28"/>
        </w:rPr>
        <w:t>В 2022 году по инициативе Министерства юстиции Р</w:t>
      </w:r>
      <w:r>
        <w:rPr>
          <w:color w:val="1B1B1F"/>
          <w:sz w:val="28"/>
          <w:szCs w:val="28"/>
        </w:rPr>
        <w:t xml:space="preserve">оссийской </w:t>
      </w:r>
      <w:r w:rsidRPr="00C740E6">
        <w:rPr>
          <w:color w:val="1B1B1F"/>
          <w:sz w:val="28"/>
          <w:szCs w:val="28"/>
        </w:rPr>
        <w:t>Ф</w:t>
      </w:r>
      <w:r>
        <w:rPr>
          <w:color w:val="1B1B1F"/>
          <w:sz w:val="28"/>
          <w:szCs w:val="28"/>
        </w:rPr>
        <w:t>едерации</w:t>
      </w:r>
      <w:r w:rsidRPr="00C740E6">
        <w:rPr>
          <w:color w:val="1B1B1F"/>
          <w:sz w:val="28"/>
          <w:szCs w:val="28"/>
        </w:rPr>
        <w:t xml:space="preserve"> </w:t>
      </w:r>
      <w:r w:rsidR="00423D99">
        <w:rPr>
          <w:color w:val="1B1B1F"/>
          <w:sz w:val="28"/>
          <w:szCs w:val="28"/>
        </w:rPr>
        <w:t>создана</w:t>
      </w:r>
      <w:r w:rsidRPr="00C740E6">
        <w:rPr>
          <w:color w:val="1B1B1F"/>
          <w:sz w:val="28"/>
          <w:szCs w:val="28"/>
        </w:rPr>
        <w:t xml:space="preserve"> федеральная государственная информационная система «Правовая помощь»</w:t>
      </w:r>
      <w:r w:rsidR="003463CB">
        <w:rPr>
          <w:color w:val="1B1B1F"/>
          <w:sz w:val="28"/>
          <w:szCs w:val="28"/>
        </w:rPr>
        <w:t>.</w:t>
      </w:r>
      <w:r w:rsidR="00F554A1">
        <w:rPr>
          <w:color w:val="1B1B1F"/>
          <w:sz w:val="28"/>
          <w:szCs w:val="28"/>
        </w:rPr>
        <w:t xml:space="preserve"> </w:t>
      </w:r>
      <w:bookmarkStart w:id="0" w:name="_GoBack"/>
      <w:bookmarkEnd w:id="0"/>
      <w:r w:rsidRPr="00C740E6">
        <w:rPr>
          <w:color w:val="1B1B1F"/>
          <w:sz w:val="28"/>
          <w:szCs w:val="28"/>
        </w:rPr>
        <w:t xml:space="preserve">Одним из основных компонентов информационной системы </w:t>
      </w:r>
      <w:r w:rsidR="003A5E48">
        <w:rPr>
          <w:color w:val="1B1B1F"/>
          <w:sz w:val="28"/>
          <w:szCs w:val="28"/>
        </w:rPr>
        <w:t>является</w:t>
      </w:r>
      <w:r w:rsidRPr="00C740E6">
        <w:rPr>
          <w:color w:val="1B1B1F"/>
          <w:sz w:val="28"/>
          <w:szCs w:val="28"/>
        </w:rPr>
        <w:t xml:space="preserve"> </w:t>
      </w:r>
      <w:r w:rsidRPr="005C73FA">
        <w:rPr>
          <w:color w:val="1B1B1F"/>
          <w:sz w:val="28"/>
          <w:szCs w:val="28"/>
        </w:rPr>
        <w:t xml:space="preserve">Единый портал правового просвещения и бесплатной юридической помощи </w:t>
      </w:r>
      <w:hyperlink r:id="rId6" w:history="1">
        <w:r w:rsidRPr="00F35E23">
          <w:rPr>
            <w:rStyle w:val="a3"/>
            <w:color w:val="auto"/>
            <w:sz w:val="28"/>
            <w:szCs w:val="28"/>
            <w:u w:val="none"/>
          </w:rPr>
          <w:t>«</w:t>
        </w:r>
        <w:r w:rsidR="00CC044C" w:rsidRPr="00F35E23">
          <w:rPr>
            <w:rStyle w:val="a3"/>
            <w:color w:val="auto"/>
            <w:sz w:val="28"/>
            <w:szCs w:val="28"/>
            <w:u w:val="none"/>
          </w:rPr>
          <w:t>ВПРАВЕ</w:t>
        </w:r>
        <w:proofErr w:type="gramStart"/>
        <w:r w:rsidRPr="00F35E23">
          <w:rPr>
            <w:rStyle w:val="a3"/>
            <w:color w:val="auto"/>
            <w:sz w:val="28"/>
            <w:szCs w:val="28"/>
            <w:u w:val="none"/>
          </w:rPr>
          <w:t>.Р</w:t>
        </w:r>
        <w:proofErr w:type="gramEnd"/>
        <w:r w:rsidRPr="00F35E23">
          <w:rPr>
            <w:rStyle w:val="a3"/>
            <w:color w:val="auto"/>
            <w:sz w:val="28"/>
            <w:szCs w:val="28"/>
            <w:u w:val="none"/>
          </w:rPr>
          <w:t>Ф»</w:t>
        </w:r>
        <w:r w:rsidR="003463CB" w:rsidRPr="00F35E23">
          <w:rPr>
            <w:rStyle w:val="a3"/>
            <w:color w:val="auto"/>
            <w:sz w:val="28"/>
            <w:szCs w:val="28"/>
            <w:u w:val="none"/>
          </w:rPr>
          <w:t>.</w:t>
        </w:r>
      </w:hyperlink>
      <w:r w:rsidR="003463CB">
        <w:rPr>
          <w:color w:val="1B1B1F"/>
          <w:sz w:val="28"/>
          <w:szCs w:val="28"/>
        </w:rPr>
        <w:t xml:space="preserve"> </w:t>
      </w:r>
      <w:r w:rsidR="006B144F" w:rsidRPr="00C740E6">
        <w:rPr>
          <w:color w:val="1B1B1F"/>
          <w:sz w:val="28"/>
          <w:szCs w:val="28"/>
        </w:rPr>
        <w:t xml:space="preserve">Несмотря на то, что сейчас </w:t>
      </w:r>
      <w:r w:rsidR="006B144F">
        <w:rPr>
          <w:color w:val="1B1B1F"/>
          <w:sz w:val="28"/>
          <w:szCs w:val="28"/>
        </w:rPr>
        <w:t>информационная система</w:t>
      </w:r>
      <w:r w:rsidR="006B144F" w:rsidRPr="00C740E6">
        <w:rPr>
          <w:color w:val="1B1B1F"/>
          <w:sz w:val="28"/>
          <w:szCs w:val="28"/>
        </w:rPr>
        <w:t xml:space="preserve"> работает</w:t>
      </w:r>
      <w:r w:rsidR="006B144F">
        <w:rPr>
          <w:color w:val="1B1B1F"/>
          <w:sz w:val="28"/>
          <w:szCs w:val="28"/>
        </w:rPr>
        <w:t xml:space="preserve"> </w:t>
      </w:r>
      <w:r w:rsidR="006B144F" w:rsidRPr="00C740E6">
        <w:rPr>
          <w:color w:val="1B1B1F"/>
          <w:sz w:val="28"/>
          <w:szCs w:val="28"/>
        </w:rPr>
        <w:t>в тестовом режиме, она обеспечивает качественную и своевременную бесплатную юридическую помощь, а также правовое просвещение.</w:t>
      </w:r>
    </w:p>
    <w:p w:rsidR="00FD5E54" w:rsidRPr="003463CB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4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большие возможности его пользователям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содержит подробную и </w:t>
      </w:r>
      <w:r w:rsidRPr="00B44BED">
        <w:rPr>
          <w:rFonts w:ascii="Times New Roman" w:hAnsi="Times New Roman" w:cs="Times New Roman"/>
          <w:sz w:val="28"/>
          <w:szCs w:val="28"/>
        </w:rPr>
        <w:t>исчерпывающую информацию о том, где, у кого и когда можно получить правовую помощь при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. Для удобства граждан все жизненные ситуации сгруппированы по категориям и подкатегориям.</w:t>
      </w:r>
    </w:p>
    <w:p w:rsidR="00FD5E54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алгоритмы действий, гражданин самостоятельно сможет подготовить необходимые документы для разрешения своей жизненной ситуации. Особенностью </w:t>
      </w:r>
      <w:r w:rsidRPr="00B4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то, что содержащаяся в нем информация подана в наиболее простом и доступном для понимания изложении.</w:t>
      </w:r>
    </w:p>
    <w:p w:rsidR="00FD5E54" w:rsidRDefault="00FD5E54" w:rsidP="00F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гражданину не удалось самому найти решение по интересующему его вопросу, он может обратиться за помощью к специалистам через свой личный кабинет.</w:t>
      </w:r>
      <w:r w:rsidR="00DD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в личный кабинет на портал правовой помощи осуществляется через портал государственных услуг, что упрощает процесс регистрации.</w:t>
      </w:r>
    </w:p>
    <w:p w:rsidR="00FD5E54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личный кабинет гражданин может подать личное обращение для разрешения своей жизненной ситуации;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записаться на личный прием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юристам, адвокатам</w:t>
      </w:r>
      <w:r w:rsidR="00346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получить консультацию</w:t>
      </w:r>
      <w:r w:rsidR="00346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телефону либо по видеосвязи,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направить вопрос и </w:t>
      </w:r>
      <w:r w:rsidR="00346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получить письменные разъяснения,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получить актуальную правовую информацию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D5E54" w:rsidRPr="002A2B9E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формат получения бесплатной юридической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Pr="006A6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сроки получения юриди</w:t>
      </w:r>
      <w:r w:rsidR="002A2B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помощи, так как не требую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пересылка документов, расходы на подготовку док</w:t>
      </w:r>
      <w:r w:rsidR="002A2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ументов, нет необходимости куда-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ехать, что, </w:t>
      </w:r>
      <w:r w:rsidRPr="002A2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несомненно, обеспечит максимальное удобство для граждан.</w:t>
      </w:r>
    </w:p>
    <w:p w:rsidR="00FD5E54" w:rsidRPr="002A2B9E" w:rsidRDefault="00FD5E54" w:rsidP="00FD5E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A2B9E">
        <w:rPr>
          <w:color w:val="000000" w:themeColor="text1"/>
          <w:sz w:val="28"/>
          <w:szCs w:val="28"/>
        </w:rPr>
        <w:t>Любой житель Смоленской области может бесплатно восполь</w:t>
      </w:r>
      <w:r w:rsidR="003463CB" w:rsidRPr="002A2B9E">
        <w:rPr>
          <w:color w:val="000000" w:themeColor="text1"/>
          <w:sz w:val="28"/>
          <w:szCs w:val="28"/>
        </w:rPr>
        <w:t>зоваться электронным сервисом</w:t>
      </w:r>
      <w:r w:rsidR="002A2B9E" w:rsidRPr="002A2B9E">
        <w:rPr>
          <w:color w:val="000000" w:themeColor="text1"/>
          <w:sz w:val="28"/>
          <w:szCs w:val="28"/>
        </w:rPr>
        <w:t xml:space="preserve"> </w:t>
      </w:r>
      <w:hyperlink r:id="rId7" w:history="1">
        <w:r w:rsidR="002A2B9E" w:rsidRPr="00F35E23">
          <w:rPr>
            <w:rStyle w:val="a3"/>
            <w:color w:val="000000" w:themeColor="text1"/>
            <w:sz w:val="28"/>
            <w:szCs w:val="28"/>
            <w:u w:val="none"/>
          </w:rPr>
          <w:t>«ВПРАВЕ</w:t>
        </w:r>
        <w:proofErr w:type="gramStart"/>
        <w:r w:rsidR="002A2B9E" w:rsidRPr="00F35E23">
          <w:rPr>
            <w:rStyle w:val="a3"/>
            <w:color w:val="000000" w:themeColor="text1"/>
            <w:sz w:val="28"/>
            <w:szCs w:val="28"/>
            <w:u w:val="none"/>
          </w:rPr>
          <w:t>.Р</w:t>
        </w:r>
        <w:proofErr w:type="gramEnd"/>
        <w:r w:rsidR="002A2B9E" w:rsidRPr="00F35E23">
          <w:rPr>
            <w:rStyle w:val="a3"/>
            <w:color w:val="000000" w:themeColor="text1"/>
            <w:sz w:val="28"/>
            <w:szCs w:val="28"/>
            <w:u w:val="none"/>
          </w:rPr>
          <w:t>Ф»</w:t>
        </w:r>
      </w:hyperlink>
      <w:r w:rsidR="003463CB" w:rsidRPr="00F35E23">
        <w:rPr>
          <w:color w:val="000000" w:themeColor="text1"/>
          <w:sz w:val="28"/>
          <w:szCs w:val="28"/>
        </w:rPr>
        <w:t>,</w:t>
      </w:r>
      <w:r w:rsidRPr="002A2B9E">
        <w:rPr>
          <w:color w:val="000000" w:themeColor="text1"/>
          <w:sz w:val="28"/>
          <w:szCs w:val="28"/>
        </w:rPr>
        <w:t xml:space="preserve"> получить бесплатную юридическую помощь, разъяснения по</w:t>
      </w:r>
      <w:r w:rsidR="002A2B9E" w:rsidRPr="002A2B9E">
        <w:rPr>
          <w:color w:val="000000" w:themeColor="text1"/>
          <w:sz w:val="28"/>
          <w:szCs w:val="28"/>
        </w:rPr>
        <w:t xml:space="preserve"> правовым вопросам </w:t>
      </w:r>
      <w:r w:rsidRPr="002A2B9E">
        <w:rPr>
          <w:color w:val="000000" w:themeColor="text1"/>
          <w:sz w:val="28"/>
          <w:szCs w:val="28"/>
        </w:rPr>
        <w:t xml:space="preserve">не только у специалистов </w:t>
      </w:r>
      <w:r w:rsidR="002A2B9E" w:rsidRPr="002A2B9E">
        <w:rPr>
          <w:color w:val="000000" w:themeColor="text1"/>
          <w:sz w:val="28"/>
          <w:szCs w:val="28"/>
        </w:rPr>
        <w:t xml:space="preserve">Смоленской области, но и </w:t>
      </w:r>
      <w:r w:rsidR="002A2B9E">
        <w:rPr>
          <w:color w:val="000000" w:themeColor="text1"/>
          <w:sz w:val="28"/>
          <w:szCs w:val="28"/>
        </w:rPr>
        <w:t xml:space="preserve">из </w:t>
      </w:r>
      <w:r w:rsidR="002A2B9E" w:rsidRPr="002A2B9E">
        <w:rPr>
          <w:color w:val="000000" w:themeColor="text1"/>
          <w:sz w:val="28"/>
          <w:szCs w:val="28"/>
        </w:rPr>
        <w:t>любого субъекта</w:t>
      </w:r>
      <w:r w:rsidRPr="002A2B9E">
        <w:rPr>
          <w:color w:val="000000" w:themeColor="text1"/>
          <w:sz w:val="28"/>
          <w:szCs w:val="28"/>
        </w:rPr>
        <w:t xml:space="preserve"> Российской Федерации.</w:t>
      </w:r>
    </w:p>
    <w:p w:rsidR="00FD5E54" w:rsidRPr="00FD5E54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портал правовой помощи работает в тестовом</w:t>
      </w:r>
      <w:r w:rsidRPr="00FD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режиме, 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м</w:t>
      </w:r>
      <w:r w:rsidRPr="00F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оставлять обращения, выбирать удобный способ общения с юристами, узнавать полезную информацию.</w:t>
      </w:r>
    </w:p>
    <w:p w:rsidR="00FD5E54" w:rsidRDefault="00FD5E54" w:rsidP="003A5E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тестирования и начала эксплуатации портала </w:t>
      </w:r>
      <w:r w:rsidR="003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рабочем режиме, </w:t>
      </w:r>
      <w:r w:rsidR="00A60C27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63CB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 охватит</w:t>
      </w:r>
      <w:r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89 субъектов </w:t>
      </w:r>
      <w:r w:rsidR="003463CB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страны. Кроме этого, </w:t>
      </w:r>
      <w:r w:rsidR="00A60C27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463CB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интегрируют</w:t>
      </w:r>
      <w:r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</w:t>
      </w:r>
      <w:r w:rsidRPr="00CC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</w:t>
      </w:r>
      <w:r w:rsidR="003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исключит необходимость сбора документов, подтверждающих право граждан на получени</w:t>
      </w:r>
      <w:r w:rsidR="003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бесплатной юридической помощи.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расширяться перечень услуг, которые можно получить через эту цифровую платформу.</w:t>
      </w:r>
    </w:p>
    <w:sectPr w:rsidR="00FD5E54" w:rsidSect="00C740E6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DBB" w:rsidRDefault="00EA2DBB" w:rsidP="00257B72">
      <w:pPr>
        <w:spacing w:after="0" w:line="240" w:lineRule="auto"/>
      </w:pPr>
      <w:r>
        <w:separator/>
      </w:r>
    </w:p>
  </w:endnote>
  <w:endnote w:type="continuationSeparator" w:id="0">
    <w:p w:rsidR="00EA2DBB" w:rsidRDefault="00EA2DBB" w:rsidP="0025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72" w:rsidRPr="00257B72" w:rsidRDefault="00257B72">
    <w:pPr>
      <w:pStyle w:val="a8"/>
      <w:rPr>
        <w:sz w:val="16"/>
      </w:rPr>
    </w:pPr>
    <w:r>
      <w:rPr>
        <w:sz w:val="16"/>
      </w:rPr>
      <w:t xml:space="preserve">Исх. № </w:t>
    </w:r>
    <w:proofErr w:type="spellStart"/>
    <w:proofErr w:type="gramStart"/>
    <w:r>
      <w:rPr>
        <w:sz w:val="16"/>
      </w:rPr>
      <w:t>Исх</w:t>
    </w:r>
    <w:proofErr w:type="spellEnd"/>
    <w:proofErr w:type="gramEnd"/>
    <w:r>
      <w:rPr>
        <w:sz w:val="16"/>
      </w:rPr>
      <w:t xml:space="preserve"> 6-1039 от 07.09.2023,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Вх-4205 от 07.09.2023, Подписано ЭП: </w:t>
    </w:r>
    <w:proofErr w:type="spellStart"/>
    <w:r>
      <w:rPr>
        <w:sz w:val="16"/>
      </w:rPr>
      <w:t>Кормер</w:t>
    </w:r>
    <w:proofErr w:type="spellEnd"/>
    <w:r>
      <w:rPr>
        <w:sz w:val="16"/>
      </w:rPr>
      <w:t xml:space="preserve"> Юлия Григорьевна, Заместитель руководителя Аппарата Администрации Смоленской области 07.09.2023 12:08:30,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DBB" w:rsidRDefault="00EA2DBB" w:rsidP="00257B72">
      <w:pPr>
        <w:spacing w:after="0" w:line="240" w:lineRule="auto"/>
      </w:pPr>
      <w:r>
        <w:separator/>
      </w:r>
    </w:p>
  </w:footnote>
  <w:footnote w:type="continuationSeparator" w:id="0">
    <w:p w:rsidR="00EA2DBB" w:rsidRDefault="00EA2DBB" w:rsidP="00257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192"/>
    <w:rsid w:val="000A6575"/>
    <w:rsid w:val="00127F32"/>
    <w:rsid w:val="00162C87"/>
    <w:rsid w:val="0019558D"/>
    <w:rsid w:val="001C0E65"/>
    <w:rsid w:val="0022637F"/>
    <w:rsid w:val="00257B72"/>
    <w:rsid w:val="0027481C"/>
    <w:rsid w:val="002A2B9E"/>
    <w:rsid w:val="002C4192"/>
    <w:rsid w:val="00333290"/>
    <w:rsid w:val="003463CB"/>
    <w:rsid w:val="003A5E48"/>
    <w:rsid w:val="003D754A"/>
    <w:rsid w:val="00423D99"/>
    <w:rsid w:val="00492126"/>
    <w:rsid w:val="005C73FA"/>
    <w:rsid w:val="00647B65"/>
    <w:rsid w:val="00673085"/>
    <w:rsid w:val="006A6F6E"/>
    <w:rsid w:val="006B144F"/>
    <w:rsid w:val="006B746D"/>
    <w:rsid w:val="00733390"/>
    <w:rsid w:val="00846752"/>
    <w:rsid w:val="00984E6B"/>
    <w:rsid w:val="00A06B2E"/>
    <w:rsid w:val="00A60C27"/>
    <w:rsid w:val="00A74740"/>
    <w:rsid w:val="00A87F92"/>
    <w:rsid w:val="00AB4955"/>
    <w:rsid w:val="00AB6B4D"/>
    <w:rsid w:val="00AE73B3"/>
    <w:rsid w:val="00B4197A"/>
    <w:rsid w:val="00B44BED"/>
    <w:rsid w:val="00B65ADE"/>
    <w:rsid w:val="00BD5349"/>
    <w:rsid w:val="00BE5FC0"/>
    <w:rsid w:val="00C35BD3"/>
    <w:rsid w:val="00C740E6"/>
    <w:rsid w:val="00CC044C"/>
    <w:rsid w:val="00D62AF7"/>
    <w:rsid w:val="00D7616B"/>
    <w:rsid w:val="00D80516"/>
    <w:rsid w:val="00DD5A18"/>
    <w:rsid w:val="00DF2F8F"/>
    <w:rsid w:val="00E60BA6"/>
    <w:rsid w:val="00EA2DBB"/>
    <w:rsid w:val="00F35E23"/>
    <w:rsid w:val="00F554A1"/>
    <w:rsid w:val="00FD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7A"/>
  </w:style>
  <w:style w:type="paragraph" w:styleId="3">
    <w:name w:val="heading 3"/>
    <w:basedOn w:val="a"/>
    <w:link w:val="30"/>
    <w:uiPriority w:val="9"/>
    <w:qFormat/>
    <w:rsid w:val="00DF2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F2F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A2B9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7B72"/>
  </w:style>
  <w:style w:type="paragraph" w:styleId="a8">
    <w:name w:val="footer"/>
    <w:basedOn w:val="a"/>
    <w:link w:val="a9"/>
    <w:uiPriority w:val="99"/>
    <w:semiHidden/>
    <w:unhideWhenUsed/>
    <w:rsid w:val="0025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7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F2F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A2B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42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&#1074;&#1087;&#1088;&#1072;&#1074;&#1077;.&#1088;&#1092;/?ysclid=lm6280a5tt5248837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4;&#1087;&#1088;&#1072;&#1074;&#1077;.&#1088;&#1092;/?ysclid=lm6280a5tt524883751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Алексей Юрьевич</dc:creator>
  <cp:lastModifiedBy>Виктория Михайловна Тенянва</cp:lastModifiedBy>
  <cp:revision>2</cp:revision>
  <dcterms:created xsi:type="dcterms:W3CDTF">2023-09-14T09:36:00Z</dcterms:created>
  <dcterms:modified xsi:type="dcterms:W3CDTF">2023-09-14T09:36:00Z</dcterms:modified>
</cp:coreProperties>
</file>